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1B" w:rsidRDefault="00B73E1B" w:rsidP="006E3A6B">
      <w:pPr>
        <w:jc w:val="center"/>
      </w:pPr>
      <w:bookmarkStart w:id="0" w:name="_GoBack"/>
      <w:bookmarkEnd w:id="0"/>
      <w:r>
        <w:rPr>
          <w:rFonts w:ascii="Helvetica" w:hAnsi="Helvetica"/>
          <w:sz w:val="51"/>
          <w:szCs w:val="51"/>
        </w:rPr>
        <w:t>Edinburgh Cochrane Colloquium 2018 Volunteer Sign Up</w:t>
      </w:r>
    </w:p>
    <w:p w:rsidR="00B73E1B" w:rsidRPr="007A4139" w:rsidRDefault="00B73E1B" w:rsidP="006E3A6B">
      <w:pPr>
        <w:jc w:val="center"/>
        <w:rPr>
          <w:sz w:val="24"/>
        </w:rPr>
      </w:pPr>
      <w:r w:rsidRPr="007A4139">
        <w:rPr>
          <w:sz w:val="24"/>
        </w:rPr>
        <w:t xml:space="preserve">We are looking for enthusiastic and hard-working volunteers to join the team for this year’s Colloquium. If you are interested, please complete the form below. </w:t>
      </w:r>
    </w:p>
    <w:p w:rsidR="002848CE" w:rsidRDefault="002848CE"/>
    <w:p w:rsidR="002848CE" w:rsidRDefault="00B73E1B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Email address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1590117635"/>
        <w:lock w:val="sdtLocked"/>
        <w:placeholder>
          <w:docPart w:val="032A555383C44BD284AFC2D016724D0D"/>
        </w:placeholder>
        <w:showingPlcHdr/>
      </w:sdtPr>
      <w:sdtEndPr/>
      <w:sdtContent>
        <w:p w:rsidR="00644748" w:rsidRPr="002848CE" w:rsidRDefault="00FA2858" w:rsidP="002848CE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FA2858" w:rsidRDefault="00FA2858" w:rsidP="009D32BC">
      <w:pPr>
        <w:spacing w:after="0" w:line="360" w:lineRule="atLeast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Pr="009D32BC" w:rsidRDefault="00B73E1B" w:rsidP="009D32BC">
      <w:pPr>
        <w:spacing w:after="0" w:line="360" w:lineRule="atLeast"/>
        <w:rPr>
          <w:rFonts w:ascii="Roboto" w:eastAsia="Times New Roman" w:hAnsi="Roboto" w:cs="Times New Roman"/>
          <w:color w:val="FFFFFF"/>
          <w:sz w:val="24"/>
          <w:szCs w:val="24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Title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Miss</w:t>
      </w:r>
      <w:r w:rsidR="009D32BC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08383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5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Mrs</w:t>
      </w:r>
      <w:r w:rsidR="00E230AA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210807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5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Ms</w:t>
      </w:r>
      <w:r w:rsidR="00E230AA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0112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5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Mr</w:t>
      </w:r>
      <w:r w:rsidR="00E230AA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5347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5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Dr</w:t>
      </w:r>
      <w:r w:rsidR="00E230AA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10564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5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Default="00B73E1B" w:rsidP="00B73E1B">
      <w:pPr>
        <w:spacing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Other: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338543105"/>
          <w:placeholder>
            <w:docPart w:val="E8F16EA7D30A4A0BA26C910BAEBFFADA"/>
          </w:placeholder>
          <w:showingPlcHdr/>
        </w:sdtPr>
        <w:sdtEndPr/>
        <w:sdtContent>
          <w:r w:rsidR="00FA2858" w:rsidRPr="002A02A4">
            <w:rPr>
              <w:rStyle w:val="PlaceholderText"/>
            </w:rPr>
            <w:t>Click or tap here to enter text.</w:t>
          </w:r>
        </w:sdtContent>
      </w:sdt>
    </w:p>
    <w:p w:rsidR="00B73E1B" w:rsidRDefault="00B73E1B" w:rsidP="00B73E1B">
      <w:pPr>
        <w:spacing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44748" w:rsidRDefault="00644748" w:rsidP="00B73E1B">
      <w:pPr>
        <w:spacing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First Name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-1173108594"/>
        <w:lock w:val="sdtLocked"/>
        <w:placeholder>
          <w:docPart w:val="1D982C724E3A4F1BB81A2E1F77DF08CF"/>
        </w:placeholder>
        <w:showingPlcHdr/>
        <w15:color w:val="000000"/>
      </w:sdtPr>
      <w:sdtEndPr/>
      <w:sdtContent>
        <w:p w:rsidR="00E77F71" w:rsidRPr="00B73E1B" w:rsidRDefault="00FA2858" w:rsidP="00B73E1B">
          <w:pPr>
            <w:spacing w:after="0" w:line="240" w:lineRule="auto"/>
            <w:textAlignment w:val="top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644748" w:rsidRDefault="00644748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Surname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900173710"/>
        <w:lock w:val="sdtLocked"/>
        <w:placeholder>
          <w:docPart w:val="C983219EF1A04B63ACD66DD5B8240239"/>
        </w:placeholder>
        <w:showingPlcHdr/>
      </w:sdtPr>
      <w:sdtEndPr/>
      <w:sdtContent>
        <w:p w:rsidR="00B73E1B" w:rsidRDefault="00FA2858" w:rsidP="00B73E1B">
          <w:pPr>
            <w:spacing w:after="0" w:line="324" w:lineRule="auto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644748" w:rsidRDefault="00644748" w:rsidP="00B73E1B">
      <w:pPr>
        <w:spacing w:after="0" w:line="324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Default="00B73E1B" w:rsidP="000578A5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Contact Number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-1917776024"/>
        <w:lock w:val="sdtLocked"/>
        <w:placeholder>
          <w:docPart w:val="D70907D5ED6E41D98250BC50AD6DDF98"/>
        </w:placeholder>
        <w:showingPlcHdr/>
      </w:sdtPr>
      <w:sdtEndPr/>
      <w:sdtContent>
        <w:p w:rsidR="000578A5" w:rsidRPr="000578A5" w:rsidRDefault="000578A5" w:rsidP="000578A5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644748" w:rsidRDefault="00644748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</w:p>
    <w:p w:rsidR="00965981" w:rsidRDefault="00965981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965981" w:rsidRDefault="00965981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965981" w:rsidRDefault="00965981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1E7B8F" w:rsidRPr="001E7B8F" w:rsidRDefault="00B73E1B" w:rsidP="002848CE">
      <w:pPr>
        <w:spacing w:after="0" w:line="324" w:lineRule="auto"/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lastRenderedPageBreak/>
        <w:t xml:space="preserve">Address Line 1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-213201157"/>
        <w:lock w:val="sdtLocked"/>
        <w:placeholder>
          <w:docPart w:val="E8CA60487E5F4715A273B28CCD3CEEAA"/>
        </w:placeholder>
        <w:showingPlcHdr/>
      </w:sdtPr>
      <w:sdtEndPr/>
      <w:sdtContent>
        <w:p w:rsidR="000578A5" w:rsidRPr="000578A5" w:rsidRDefault="000578A5" w:rsidP="000578A5">
          <w:pPr>
            <w:spacing w:after="0" w:line="240" w:lineRule="auto"/>
            <w:textAlignment w:val="top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>Address Line 2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1921989545"/>
        <w:lock w:val="sdtLocked"/>
        <w:placeholder>
          <w:docPart w:val="42DF2B319497437E9D41263D9CCEA514"/>
        </w:placeholder>
        <w:showingPlcHdr/>
      </w:sdtPr>
      <w:sdtEndPr/>
      <w:sdtContent>
        <w:p w:rsidR="00B73E1B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County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1671986744"/>
        <w:lock w:val="sdtLocked"/>
        <w:placeholder>
          <w:docPart w:val="90B565166E7B432786C051738BA1F23E"/>
        </w:placeholder>
        <w:showingPlcHdr/>
      </w:sdtPr>
      <w:sdtEndPr/>
      <w:sdtContent>
        <w:p w:rsidR="00B73E1B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2848CE" w:rsidRDefault="00B73E1B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Postcode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-716738933"/>
        <w:lock w:val="sdtLocked"/>
        <w:placeholder>
          <w:docPart w:val="8841D95C426649F8AEB81FBDA513DD90"/>
        </w:placeholder>
        <w:showingPlcHdr/>
      </w:sdtPr>
      <w:sdtEndPr/>
      <w:sdtContent>
        <w:p w:rsidR="00B73E1B" w:rsidRDefault="000578A5" w:rsidP="002848CE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2848CE" w:rsidRPr="002848CE" w:rsidRDefault="002848CE" w:rsidP="002848CE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What is your age?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-40602473"/>
        <w:lock w:val="sdtLocked"/>
        <w:placeholder>
          <w:docPart w:val="2D50F9B91ED1402E861E27ABF06C54ED"/>
        </w:placeholder>
        <w:showingPlcHdr/>
      </w:sdtPr>
      <w:sdtEndPr/>
      <w:sdtContent>
        <w:p w:rsidR="00B73E1B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2848CE" w:rsidRDefault="002848CE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</w:p>
    <w:p w:rsidR="000578A5" w:rsidRPr="005C064C" w:rsidRDefault="000578A5" w:rsidP="000578A5">
      <w:pPr>
        <w:spacing w:after="0" w:line="324" w:lineRule="auto"/>
        <w:rPr>
          <w:rFonts w:ascii="Roboto" w:eastAsia="Times New Roman" w:hAnsi="Roboto" w:cs="Times New Roman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>Which role are you interested in</w:t>
      </w: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  <w:r w:rsidR="005C064C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 xml:space="preserve"> </w:t>
      </w:r>
      <w:r w:rsidR="005C064C">
        <w:rPr>
          <w:rFonts w:ascii="Roboto" w:eastAsia="Times New Roman" w:hAnsi="Roboto" w:cs="Times New Roman"/>
          <w:sz w:val="24"/>
          <w:szCs w:val="30"/>
          <w:lang w:eastAsia="en-GB"/>
        </w:rPr>
        <w:t>(chose at least one)</w:t>
      </w:r>
    </w:p>
    <w:p w:rsidR="00644748" w:rsidRDefault="005C064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  <w:t xml:space="preserve">Room Manager </w:t>
      </w:r>
      <w:sdt>
        <w:sdtPr>
          <w:rPr>
            <w:rFonts w:ascii="Roboto" w:eastAsia="Times New Roman" w:hAnsi="Roboto" w:cs="Times New Roman"/>
            <w:color w:val="000000"/>
            <w:sz w:val="24"/>
            <w:szCs w:val="30"/>
            <w:lang w:eastAsia="en-GB"/>
          </w:rPr>
          <w:id w:val="441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30"/>
              <w:lang w:eastAsia="en-GB"/>
            </w:rPr>
            <w:t>☐</w:t>
          </w:r>
        </w:sdtContent>
      </w:sdt>
    </w:p>
    <w:p w:rsidR="005C064C" w:rsidRDefault="005C064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  <w:t xml:space="preserve">Registration Assistant </w:t>
      </w:r>
      <w:sdt>
        <w:sdtPr>
          <w:rPr>
            <w:rFonts w:ascii="Roboto" w:eastAsia="Times New Roman" w:hAnsi="Roboto" w:cs="Times New Roman"/>
            <w:color w:val="000000"/>
            <w:sz w:val="24"/>
            <w:szCs w:val="30"/>
            <w:lang w:eastAsia="en-GB"/>
          </w:rPr>
          <w:id w:val="48382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30"/>
              <w:lang w:eastAsia="en-GB"/>
            </w:rPr>
            <w:t>☐</w:t>
          </w:r>
        </w:sdtContent>
      </w:sdt>
    </w:p>
    <w:p w:rsidR="005C064C" w:rsidRDefault="005C064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  <w:t xml:space="preserve">Welcome Helper </w:t>
      </w:r>
      <w:sdt>
        <w:sdtPr>
          <w:rPr>
            <w:rFonts w:ascii="Roboto" w:eastAsia="Times New Roman" w:hAnsi="Roboto" w:cs="Times New Roman"/>
            <w:color w:val="000000"/>
            <w:sz w:val="24"/>
            <w:szCs w:val="30"/>
            <w:lang w:eastAsia="en-GB"/>
          </w:rPr>
          <w:id w:val="-2310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30"/>
              <w:lang w:eastAsia="en-GB"/>
            </w:rPr>
            <w:t>☐</w:t>
          </w:r>
        </w:sdtContent>
      </w:sdt>
    </w:p>
    <w:p w:rsidR="005C064C" w:rsidRDefault="005C064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  <w:t xml:space="preserve">Speaker Buddy </w:t>
      </w:r>
      <w:sdt>
        <w:sdtPr>
          <w:rPr>
            <w:rFonts w:ascii="Roboto" w:eastAsia="Times New Roman" w:hAnsi="Roboto" w:cs="Times New Roman"/>
            <w:color w:val="000000"/>
            <w:sz w:val="24"/>
            <w:szCs w:val="30"/>
            <w:lang w:eastAsia="en-GB"/>
          </w:rPr>
          <w:id w:val="-408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30"/>
              <w:lang w:eastAsia="en-GB"/>
            </w:rPr>
            <w:t>☐</w:t>
          </w:r>
        </w:sdtContent>
      </w:sdt>
    </w:p>
    <w:p w:rsidR="005C064C" w:rsidRPr="005C064C" w:rsidRDefault="005C064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4"/>
          <w:szCs w:val="30"/>
          <w:lang w:eastAsia="en-GB"/>
        </w:rPr>
        <w:t xml:space="preserve">General Helper </w:t>
      </w:r>
      <w:sdt>
        <w:sdtPr>
          <w:rPr>
            <w:rFonts w:ascii="Roboto" w:eastAsia="Times New Roman" w:hAnsi="Roboto" w:cs="Times New Roman"/>
            <w:color w:val="000000"/>
            <w:sz w:val="24"/>
            <w:szCs w:val="30"/>
            <w:lang w:eastAsia="en-GB"/>
          </w:rPr>
          <w:id w:val="-17383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30"/>
              <w:lang w:eastAsia="en-GB"/>
            </w:rPr>
            <w:t>☐</w:t>
          </w:r>
        </w:sdtContent>
      </w:sdt>
    </w:p>
    <w:p w:rsidR="000578A5" w:rsidRPr="000578A5" w:rsidRDefault="000578A5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Why do you want to get involved with the Cochrane Colloquium 2018?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1402099524"/>
        <w:placeholder>
          <w:docPart w:val="1E3B8457E12745F0BAAD4F87C9FDA4A8"/>
        </w:placeholder>
        <w:showingPlcHdr/>
      </w:sdtPr>
      <w:sdtEndPr/>
      <w:sdtContent>
        <w:p w:rsidR="00644748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0578A5" w:rsidRDefault="000578A5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If you had to describe yourself in three words, what words would you chose?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653423253"/>
        <w:lock w:val="sdtLocked"/>
        <w:placeholder>
          <w:docPart w:val="C28A7A0FA5504006AF177527296B7F6F"/>
        </w:placeholder>
        <w:showingPlcHdr/>
      </w:sdtPr>
      <w:sdtEndPr/>
      <w:sdtContent>
        <w:p w:rsidR="00B73E1B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0578A5" w:rsidRDefault="000578A5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Have you worked as a volunteer before?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Yes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1204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644748" w:rsidRDefault="00644748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No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37746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0578A5" w:rsidRDefault="000578A5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A6539" w:rsidRDefault="00BA6539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Are you a student?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p w:rsid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lastRenderedPageBreak/>
        <w:t>Yes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15793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644748" w:rsidRPr="00B73E1B" w:rsidRDefault="00644748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644748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No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4949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333AF7" w:rsidRPr="000578A5" w:rsidRDefault="00333AF7" w:rsidP="000578A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B73E1B"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t>I</w:t>
      </w: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>f yes, which institution are you a student at?</w:t>
      </w:r>
    </w:p>
    <w:sdt>
      <w:sdtPr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id w:val="-126085962"/>
        <w:lock w:val="sdtLocked"/>
        <w:placeholder>
          <w:docPart w:val="66D0C86199D94129A5EA95CBD7328680"/>
        </w:placeholder>
        <w:showingPlcHdr/>
      </w:sdtPr>
      <w:sdtEndPr/>
      <w:sdtContent>
        <w:p w:rsidR="00333AF7" w:rsidRPr="00B73E1B" w:rsidRDefault="000578A5" w:rsidP="00B73E1B">
          <w:pPr>
            <w:spacing w:after="0" w:line="324" w:lineRule="auto"/>
            <w:rPr>
              <w:rFonts w:ascii="Roboto" w:eastAsia="Times New Roman" w:hAnsi="Roboto" w:cs="Times New Roman"/>
              <w:color w:val="000000"/>
              <w:sz w:val="30"/>
              <w:szCs w:val="30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B73E1B" w:rsidRDefault="00B73E1B" w:rsidP="00B73E1B">
      <w:pPr>
        <w:spacing w:after="0" w:line="324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644748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</w:pPr>
    </w:p>
    <w:p w:rsidR="00B73E1B" w:rsidRPr="00B73E1B" w:rsidRDefault="00B73E1B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>Please tick the box of all the dates you are available</w:t>
      </w:r>
      <w:r w:rsidRPr="00B73E1B"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  <w:t xml:space="preserve">: </w:t>
      </w:r>
      <w:r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Sunday 16th September</w:t>
      </w:r>
      <w:r w:rsidR="000578A5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204778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Monday 17th September</w:t>
      </w:r>
      <w:r w:rsidR="000578A5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4832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:rsidR="00B73E1B" w:rsidRPr="00B73E1B" w:rsidRDefault="00B73E1B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73E1B">
        <w:rPr>
          <w:rFonts w:ascii="Roboto" w:eastAsia="Times New Roman" w:hAnsi="Roboto" w:cs="Times New Roman"/>
          <w:sz w:val="24"/>
          <w:szCs w:val="24"/>
          <w:lang w:eastAsia="en-GB"/>
        </w:rPr>
        <w:t>Tuesday 18th September</w:t>
      </w:r>
      <w:r w:rsidR="000578A5">
        <w:rPr>
          <w:rFonts w:ascii="Roboto" w:eastAsia="Times New Roman" w:hAnsi="Roboto" w:cs="Times New Roman"/>
          <w:sz w:val="24"/>
          <w:szCs w:val="24"/>
          <w:lang w:eastAsia="en-GB"/>
        </w:rPr>
        <w:t xml:space="preserve"> </w:t>
      </w:r>
      <w:sdt>
        <w:sdtPr>
          <w:rPr>
            <w:rFonts w:ascii="Roboto" w:eastAsia="Times New Roman" w:hAnsi="Roboto" w:cs="Times New Roman"/>
            <w:sz w:val="24"/>
            <w:szCs w:val="24"/>
            <w:lang w:eastAsia="en-GB"/>
          </w:rPr>
          <w:id w:val="-4869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A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</w:p>
    <w:p w:rsidR="00E0777C" w:rsidRDefault="00E0777C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E0777C" w:rsidRDefault="00E0777C" w:rsidP="00B73E1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B73E1B" w:rsidRPr="00B73E1B" w:rsidRDefault="00E0777C" w:rsidP="00B73E1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en-GB"/>
        </w:rPr>
      </w:pPr>
      <w:r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>How</w:t>
      </w:r>
      <w:r w:rsidR="00B73E1B" w:rsidRPr="00644748">
        <w:rPr>
          <w:rFonts w:ascii="Roboto" w:eastAsia="Times New Roman" w:hAnsi="Roboto" w:cs="Times New Roman"/>
          <w:color w:val="000000"/>
          <w:sz w:val="28"/>
          <w:szCs w:val="30"/>
          <w:lang w:eastAsia="en-GB"/>
        </w:rPr>
        <w:t xml:space="preserve"> did you find out about this opportunity? </w:t>
      </w:r>
      <w:r w:rsidR="00B73E1B" w:rsidRPr="00B73E1B">
        <w:rPr>
          <w:rFonts w:ascii="Roboto" w:eastAsia="Times New Roman" w:hAnsi="Roboto" w:cs="Times New Roman"/>
          <w:color w:val="DB4437"/>
          <w:sz w:val="30"/>
          <w:szCs w:val="30"/>
          <w:lang w:eastAsia="en-GB"/>
        </w:rPr>
        <w:t>*</w:t>
      </w:r>
    </w:p>
    <w:sdt>
      <w:sdtPr>
        <w:rPr>
          <w:rFonts w:ascii="Roboto" w:eastAsia="Times New Roman" w:hAnsi="Roboto" w:cs="Times New Roman"/>
          <w:sz w:val="24"/>
          <w:szCs w:val="24"/>
          <w:lang w:eastAsia="en-GB"/>
        </w:rPr>
        <w:id w:val="473026683"/>
        <w:lock w:val="sdtLocked"/>
        <w:placeholder>
          <w:docPart w:val="F09391AADEC44B4E87E0F79F7B4F3A87"/>
        </w:placeholder>
        <w:showingPlcHdr/>
      </w:sdtPr>
      <w:sdtEndPr/>
      <w:sdtContent>
        <w:p w:rsidR="00B73E1B" w:rsidRPr="00B73E1B" w:rsidRDefault="000578A5" w:rsidP="00B73E1B">
          <w:pPr>
            <w:spacing w:line="240" w:lineRule="auto"/>
            <w:rPr>
              <w:rFonts w:ascii="Roboto" w:eastAsia="Times New Roman" w:hAnsi="Roboto" w:cs="Times New Roman"/>
              <w:sz w:val="24"/>
              <w:szCs w:val="24"/>
              <w:lang w:eastAsia="en-GB"/>
            </w:rPr>
          </w:pPr>
          <w:r w:rsidRPr="002A02A4">
            <w:rPr>
              <w:rStyle w:val="PlaceholderText"/>
            </w:rPr>
            <w:t>Click or tap here to enter text.</w:t>
          </w:r>
        </w:p>
      </w:sdtContent>
    </w:sdt>
    <w:p w:rsidR="00B73E1B" w:rsidRDefault="00B73E1B"/>
    <w:p w:rsidR="00B73E1B" w:rsidRPr="006E3A6B" w:rsidRDefault="006E3A6B" w:rsidP="006E3A6B">
      <w:pPr>
        <w:jc w:val="center"/>
        <w:rPr>
          <w:b/>
          <w:color w:val="FF0000"/>
          <w:sz w:val="28"/>
        </w:rPr>
      </w:pPr>
      <w:r w:rsidRPr="006E3A6B">
        <w:rPr>
          <w:b/>
          <w:color w:val="FF0000"/>
          <w:sz w:val="28"/>
        </w:rPr>
        <w:t xml:space="preserve">Once finished, please email your completed form to </w:t>
      </w:r>
      <w:r w:rsidR="00965981">
        <w:rPr>
          <w:b/>
          <w:color w:val="FF0000"/>
          <w:sz w:val="28"/>
        </w:rPr>
        <w:t>colloquium@cochrane.org</w:t>
      </w:r>
    </w:p>
    <w:sectPr w:rsidR="00B73E1B" w:rsidRPr="006E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749"/>
    <w:multiLevelType w:val="multilevel"/>
    <w:tmpl w:val="F186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16CA1"/>
    <w:multiLevelType w:val="multilevel"/>
    <w:tmpl w:val="6A188C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E5C1B"/>
    <w:multiLevelType w:val="multilevel"/>
    <w:tmpl w:val="9564C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B12C9"/>
    <w:multiLevelType w:val="multilevel"/>
    <w:tmpl w:val="BDE82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728D8"/>
    <w:multiLevelType w:val="multilevel"/>
    <w:tmpl w:val="38769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035E1"/>
    <w:multiLevelType w:val="multilevel"/>
    <w:tmpl w:val="8A1E1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B"/>
    <w:rsid w:val="000578A5"/>
    <w:rsid w:val="001E7B8F"/>
    <w:rsid w:val="002848CE"/>
    <w:rsid w:val="00294B4A"/>
    <w:rsid w:val="00333AF7"/>
    <w:rsid w:val="003B5979"/>
    <w:rsid w:val="00427A49"/>
    <w:rsid w:val="005C064C"/>
    <w:rsid w:val="00644748"/>
    <w:rsid w:val="006E3A6B"/>
    <w:rsid w:val="007A4139"/>
    <w:rsid w:val="00965981"/>
    <w:rsid w:val="00985942"/>
    <w:rsid w:val="009D32BC"/>
    <w:rsid w:val="00A6493F"/>
    <w:rsid w:val="00B73E1B"/>
    <w:rsid w:val="00BA6539"/>
    <w:rsid w:val="00D129FB"/>
    <w:rsid w:val="00E0777C"/>
    <w:rsid w:val="00E230AA"/>
    <w:rsid w:val="00E77F71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2393-14C9-4F2C-8AE1-6383B82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eebirdformviewerviewitemsitemrequiredasterisk2">
    <w:name w:val="freebirdformviewerviewitemsitemrequiredasterisk2"/>
    <w:basedOn w:val="DefaultParagraphFont"/>
    <w:rsid w:val="00B73E1B"/>
    <w:rPr>
      <w:color w:val="DB4437"/>
    </w:rPr>
  </w:style>
  <w:style w:type="character" w:customStyle="1" w:styleId="freebirdformviewerviewitemsitemrequiredasterisk3">
    <w:name w:val="freebirdformviewerviewitemsitemrequiredasterisk3"/>
    <w:basedOn w:val="DefaultParagraphFont"/>
    <w:rsid w:val="00B73E1B"/>
    <w:rPr>
      <w:color w:val="DB4437"/>
    </w:rPr>
  </w:style>
  <w:style w:type="character" w:customStyle="1" w:styleId="docssharedwiztogglelabeledlabeltext">
    <w:name w:val="docssharedwiztogglelabeledlabeltext"/>
    <w:basedOn w:val="DefaultParagraphFont"/>
    <w:rsid w:val="00B73E1B"/>
  </w:style>
  <w:style w:type="character" w:styleId="PlaceholderText">
    <w:name w:val="Placeholder Text"/>
    <w:basedOn w:val="DefaultParagraphFont"/>
    <w:uiPriority w:val="99"/>
    <w:semiHidden/>
    <w:rsid w:val="00FA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8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61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6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4836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3969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6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0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3324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0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6914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9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4574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2028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4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8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3891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04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62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1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2950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1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1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74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7802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5388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0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4507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8422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7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6497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9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7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156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9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0725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6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6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456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9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92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8284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2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01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85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9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36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6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0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9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4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61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5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3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1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35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4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1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3075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7078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4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0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9278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356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4916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6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00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6207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0021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1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3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8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31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15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5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83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3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0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8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3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497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A555383C44BD284AFC2D01672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5AD9-575A-47FF-AA49-42FCA6D7A63F}"/>
      </w:docPartPr>
      <w:docPartBody>
        <w:p w:rsidR="0000405B" w:rsidRDefault="004203DC" w:rsidP="004203DC">
          <w:pPr>
            <w:pStyle w:val="032A555383C44BD284AFC2D016724D0D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16EA7D30A4A0BA26C910BAEBF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9199-9ECA-4E9D-9200-3786901D0F64}"/>
      </w:docPartPr>
      <w:docPartBody>
        <w:p w:rsidR="0000405B" w:rsidRDefault="004203DC" w:rsidP="004203DC">
          <w:pPr>
            <w:pStyle w:val="E8F16EA7D30A4A0BA26C910BAEBFFADA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82C724E3A4F1BB81A2E1F77DF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DC8E-0491-4DCF-8BF7-E096DBB3B86F}"/>
      </w:docPartPr>
      <w:docPartBody>
        <w:p w:rsidR="0000405B" w:rsidRDefault="004203DC" w:rsidP="004203DC">
          <w:pPr>
            <w:pStyle w:val="1D982C724E3A4F1BB81A2E1F77DF08CF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3219EF1A04B63ACD66DD5B824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5050-C5FD-439B-B95E-1DBA9F7722A2}"/>
      </w:docPartPr>
      <w:docPartBody>
        <w:p w:rsidR="0000405B" w:rsidRDefault="004203DC" w:rsidP="004203DC">
          <w:pPr>
            <w:pStyle w:val="C983219EF1A04B63ACD66DD5B8240239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907D5ED6E41D98250BC50AD6D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B98B-5928-414D-AB48-8BD4A9FC372C}"/>
      </w:docPartPr>
      <w:docPartBody>
        <w:p w:rsidR="0000405B" w:rsidRDefault="004203DC" w:rsidP="004203DC">
          <w:pPr>
            <w:pStyle w:val="D70907D5ED6E41D98250BC50AD6DDF98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A60487E5F4715A273B28CCD3C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F506-65EE-4BCF-B02D-B43530E789F0}"/>
      </w:docPartPr>
      <w:docPartBody>
        <w:p w:rsidR="0000405B" w:rsidRDefault="004203DC" w:rsidP="004203DC">
          <w:pPr>
            <w:pStyle w:val="E8CA60487E5F4715A273B28CCD3CEEAA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F2B319497437E9D41263D9CCE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CB58-C3D5-4BD5-868A-0B4B38590079}"/>
      </w:docPartPr>
      <w:docPartBody>
        <w:p w:rsidR="0000405B" w:rsidRDefault="004203DC" w:rsidP="004203DC">
          <w:pPr>
            <w:pStyle w:val="42DF2B319497437E9D41263D9CCEA514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565166E7B432786C051738BA1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9B16-47DB-491C-BA28-D8FB985986FE}"/>
      </w:docPartPr>
      <w:docPartBody>
        <w:p w:rsidR="0000405B" w:rsidRDefault="004203DC" w:rsidP="004203DC">
          <w:pPr>
            <w:pStyle w:val="90B565166E7B432786C051738BA1F23E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1D95C426649F8AEB81FBDA513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F8AF-7BCB-435F-AAC0-D10AF3568E29}"/>
      </w:docPartPr>
      <w:docPartBody>
        <w:p w:rsidR="0000405B" w:rsidRDefault="004203DC" w:rsidP="004203DC">
          <w:pPr>
            <w:pStyle w:val="8841D95C426649F8AEB81FBDA513DD90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F9B91ED1402E861E27ABF06C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0517-2EE4-4489-97CD-B4BC22235448}"/>
      </w:docPartPr>
      <w:docPartBody>
        <w:p w:rsidR="0000405B" w:rsidRDefault="004203DC" w:rsidP="004203DC">
          <w:pPr>
            <w:pStyle w:val="2D50F9B91ED1402E861E27ABF06C54ED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B8457E12745F0BAAD4F87C9FD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134B-B106-4F98-8AF3-2553D8938DD7}"/>
      </w:docPartPr>
      <w:docPartBody>
        <w:p w:rsidR="0000405B" w:rsidRDefault="004203DC" w:rsidP="004203DC">
          <w:pPr>
            <w:pStyle w:val="1E3B8457E12745F0BAAD4F87C9FDA4A8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A7A0FA5504006AF177527296B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AAB8-CABD-4586-9367-DF76718656D9}"/>
      </w:docPartPr>
      <w:docPartBody>
        <w:p w:rsidR="0000405B" w:rsidRDefault="004203DC" w:rsidP="004203DC">
          <w:pPr>
            <w:pStyle w:val="C28A7A0FA5504006AF177527296B7F6F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0C86199D94129A5EA95CBD732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120-304A-404D-BE53-1C5E056567D4}"/>
      </w:docPartPr>
      <w:docPartBody>
        <w:p w:rsidR="0000405B" w:rsidRDefault="004203DC" w:rsidP="004203DC">
          <w:pPr>
            <w:pStyle w:val="66D0C86199D94129A5EA95CBD7328680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391AADEC44B4E87E0F79F7B4F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E133-9A03-460E-8AF0-FEE40F3B74E3}"/>
      </w:docPartPr>
      <w:docPartBody>
        <w:p w:rsidR="0000405B" w:rsidRDefault="004203DC" w:rsidP="004203DC">
          <w:pPr>
            <w:pStyle w:val="F09391AADEC44B4E87E0F79F7B4F3A871"/>
          </w:pPr>
          <w:r w:rsidRPr="002A02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9"/>
    <w:rsid w:val="0000405B"/>
    <w:rsid w:val="001B6EE7"/>
    <w:rsid w:val="004203DC"/>
    <w:rsid w:val="00AF1989"/>
    <w:rsid w:val="00C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3DC"/>
    <w:rPr>
      <w:color w:val="808080"/>
    </w:rPr>
  </w:style>
  <w:style w:type="paragraph" w:customStyle="1" w:styleId="032A555383C44BD284AFC2D016724D0D">
    <w:name w:val="032A555383C44BD284AFC2D016724D0D"/>
    <w:rsid w:val="004203DC"/>
    <w:rPr>
      <w:rFonts w:eastAsiaTheme="minorHAnsi"/>
      <w:lang w:eastAsia="en-US"/>
    </w:rPr>
  </w:style>
  <w:style w:type="paragraph" w:customStyle="1" w:styleId="E8F16EA7D30A4A0BA26C910BAEBFFADA">
    <w:name w:val="E8F16EA7D30A4A0BA26C910BAEBFFADA"/>
    <w:rsid w:val="004203DC"/>
    <w:rPr>
      <w:rFonts w:eastAsiaTheme="minorHAnsi"/>
      <w:lang w:eastAsia="en-US"/>
    </w:rPr>
  </w:style>
  <w:style w:type="paragraph" w:customStyle="1" w:styleId="1D982C724E3A4F1BB81A2E1F77DF08CF">
    <w:name w:val="1D982C724E3A4F1BB81A2E1F77DF08CF"/>
    <w:rsid w:val="004203DC"/>
    <w:rPr>
      <w:rFonts w:eastAsiaTheme="minorHAnsi"/>
      <w:lang w:eastAsia="en-US"/>
    </w:rPr>
  </w:style>
  <w:style w:type="paragraph" w:customStyle="1" w:styleId="C983219EF1A04B63ACD66DD5B8240239">
    <w:name w:val="C983219EF1A04B63ACD66DD5B8240239"/>
    <w:rsid w:val="004203DC"/>
    <w:rPr>
      <w:rFonts w:eastAsiaTheme="minorHAnsi"/>
      <w:lang w:eastAsia="en-US"/>
    </w:rPr>
  </w:style>
  <w:style w:type="paragraph" w:customStyle="1" w:styleId="D70907D5ED6E41D98250BC50AD6DDF98">
    <w:name w:val="D70907D5ED6E41D98250BC50AD6DDF98"/>
    <w:rsid w:val="004203DC"/>
    <w:rPr>
      <w:rFonts w:eastAsiaTheme="minorHAnsi"/>
      <w:lang w:eastAsia="en-US"/>
    </w:rPr>
  </w:style>
  <w:style w:type="paragraph" w:customStyle="1" w:styleId="E8CA60487E5F4715A273B28CCD3CEEAA">
    <w:name w:val="E8CA60487E5F4715A273B28CCD3CEEAA"/>
    <w:rsid w:val="004203DC"/>
    <w:rPr>
      <w:rFonts w:eastAsiaTheme="minorHAnsi"/>
      <w:lang w:eastAsia="en-US"/>
    </w:rPr>
  </w:style>
  <w:style w:type="paragraph" w:customStyle="1" w:styleId="42DF2B319497437E9D41263D9CCEA514">
    <w:name w:val="42DF2B319497437E9D41263D9CCEA514"/>
    <w:rsid w:val="004203DC"/>
    <w:rPr>
      <w:rFonts w:eastAsiaTheme="minorHAnsi"/>
      <w:lang w:eastAsia="en-US"/>
    </w:rPr>
  </w:style>
  <w:style w:type="paragraph" w:customStyle="1" w:styleId="90B565166E7B432786C051738BA1F23E">
    <w:name w:val="90B565166E7B432786C051738BA1F23E"/>
    <w:rsid w:val="004203DC"/>
    <w:rPr>
      <w:rFonts w:eastAsiaTheme="minorHAnsi"/>
      <w:lang w:eastAsia="en-US"/>
    </w:rPr>
  </w:style>
  <w:style w:type="paragraph" w:customStyle="1" w:styleId="8841D95C426649F8AEB81FBDA513DD90">
    <w:name w:val="8841D95C426649F8AEB81FBDA513DD90"/>
    <w:rsid w:val="004203DC"/>
    <w:rPr>
      <w:rFonts w:eastAsiaTheme="minorHAnsi"/>
      <w:lang w:eastAsia="en-US"/>
    </w:rPr>
  </w:style>
  <w:style w:type="paragraph" w:customStyle="1" w:styleId="2D50F9B91ED1402E861E27ABF06C54ED">
    <w:name w:val="2D50F9B91ED1402E861E27ABF06C54ED"/>
    <w:rsid w:val="004203DC"/>
    <w:rPr>
      <w:rFonts w:eastAsiaTheme="minorHAnsi"/>
      <w:lang w:eastAsia="en-US"/>
    </w:rPr>
  </w:style>
  <w:style w:type="paragraph" w:customStyle="1" w:styleId="1E3B8457E12745F0BAAD4F87C9FDA4A8">
    <w:name w:val="1E3B8457E12745F0BAAD4F87C9FDA4A8"/>
    <w:rsid w:val="004203DC"/>
    <w:rPr>
      <w:rFonts w:eastAsiaTheme="minorHAnsi"/>
      <w:lang w:eastAsia="en-US"/>
    </w:rPr>
  </w:style>
  <w:style w:type="paragraph" w:customStyle="1" w:styleId="C28A7A0FA5504006AF177527296B7F6F">
    <w:name w:val="C28A7A0FA5504006AF177527296B7F6F"/>
    <w:rsid w:val="004203DC"/>
    <w:rPr>
      <w:rFonts w:eastAsiaTheme="minorHAnsi"/>
      <w:lang w:eastAsia="en-US"/>
    </w:rPr>
  </w:style>
  <w:style w:type="paragraph" w:customStyle="1" w:styleId="66D0C86199D94129A5EA95CBD7328680">
    <w:name w:val="66D0C86199D94129A5EA95CBD7328680"/>
    <w:rsid w:val="004203DC"/>
    <w:rPr>
      <w:rFonts w:eastAsiaTheme="minorHAnsi"/>
      <w:lang w:eastAsia="en-US"/>
    </w:rPr>
  </w:style>
  <w:style w:type="paragraph" w:customStyle="1" w:styleId="F09391AADEC44B4E87E0F79F7B4F3A87">
    <w:name w:val="F09391AADEC44B4E87E0F79F7B4F3A87"/>
    <w:rsid w:val="004203DC"/>
    <w:rPr>
      <w:rFonts w:eastAsiaTheme="minorHAnsi"/>
      <w:lang w:eastAsia="en-US"/>
    </w:rPr>
  </w:style>
  <w:style w:type="paragraph" w:customStyle="1" w:styleId="032A555383C44BD284AFC2D016724D0D1">
    <w:name w:val="032A555383C44BD284AFC2D016724D0D1"/>
    <w:rsid w:val="004203DC"/>
    <w:rPr>
      <w:rFonts w:eastAsiaTheme="minorHAnsi"/>
      <w:lang w:eastAsia="en-US"/>
    </w:rPr>
  </w:style>
  <w:style w:type="paragraph" w:customStyle="1" w:styleId="E8F16EA7D30A4A0BA26C910BAEBFFADA1">
    <w:name w:val="E8F16EA7D30A4A0BA26C910BAEBFFADA1"/>
    <w:rsid w:val="004203DC"/>
    <w:rPr>
      <w:rFonts w:eastAsiaTheme="minorHAnsi"/>
      <w:lang w:eastAsia="en-US"/>
    </w:rPr>
  </w:style>
  <w:style w:type="paragraph" w:customStyle="1" w:styleId="1D982C724E3A4F1BB81A2E1F77DF08CF1">
    <w:name w:val="1D982C724E3A4F1BB81A2E1F77DF08CF1"/>
    <w:rsid w:val="004203DC"/>
    <w:rPr>
      <w:rFonts w:eastAsiaTheme="minorHAnsi"/>
      <w:lang w:eastAsia="en-US"/>
    </w:rPr>
  </w:style>
  <w:style w:type="paragraph" w:customStyle="1" w:styleId="C983219EF1A04B63ACD66DD5B82402391">
    <w:name w:val="C983219EF1A04B63ACD66DD5B82402391"/>
    <w:rsid w:val="004203DC"/>
    <w:rPr>
      <w:rFonts w:eastAsiaTheme="minorHAnsi"/>
      <w:lang w:eastAsia="en-US"/>
    </w:rPr>
  </w:style>
  <w:style w:type="paragraph" w:customStyle="1" w:styleId="D70907D5ED6E41D98250BC50AD6DDF981">
    <w:name w:val="D70907D5ED6E41D98250BC50AD6DDF981"/>
    <w:rsid w:val="004203DC"/>
    <w:rPr>
      <w:rFonts w:eastAsiaTheme="minorHAnsi"/>
      <w:lang w:eastAsia="en-US"/>
    </w:rPr>
  </w:style>
  <w:style w:type="paragraph" w:customStyle="1" w:styleId="E8CA60487E5F4715A273B28CCD3CEEAA1">
    <w:name w:val="E8CA60487E5F4715A273B28CCD3CEEAA1"/>
    <w:rsid w:val="004203DC"/>
    <w:rPr>
      <w:rFonts w:eastAsiaTheme="minorHAnsi"/>
      <w:lang w:eastAsia="en-US"/>
    </w:rPr>
  </w:style>
  <w:style w:type="paragraph" w:customStyle="1" w:styleId="42DF2B319497437E9D41263D9CCEA5141">
    <w:name w:val="42DF2B319497437E9D41263D9CCEA5141"/>
    <w:rsid w:val="004203DC"/>
    <w:rPr>
      <w:rFonts w:eastAsiaTheme="minorHAnsi"/>
      <w:lang w:eastAsia="en-US"/>
    </w:rPr>
  </w:style>
  <w:style w:type="paragraph" w:customStyle="1" w:styleId="90B565166E7B432786C051738BA1F23E1">
    <w:name w:val="90B565166E7B432786C051738BA1F23E1"/>
    <w:rsid w:val="004203DC"/>
    <w:rPr>
      <w:rFonts w:eastAsiaTheme="minorHAnsi"/>
      <w:lang w:eastAsia="en-US"/>
    </w:rPr>
  </w:style>
  <w:style w:type="paragraph" w:customStyle="1" w:styleId="8841D95C426649F8AEB81FBDA513DD901">
    <w:name w:val="8841D95C426649F8AEB81FBDA513DD901"/>
    <w:rsid w:val="004203DC"/>
    <w:rPr>
      <w:rFonts w:eastAsiaTheme="minorHAnsi"/>
      <w:lang w:eastAsia="en-US"/>
    </w:rPr>
  </w:style>
  <w:style w:type="paragraph" w:customStyle="1" w:styleId="2D50F9B91ED1402E861E27ABF06C54ED1">
    <w:name w:val="2D50F9B91ED1402E861E27ABF06C54ED1"/>
    <w:rsid w:val="004203DC"/>
    <w:rPr>
      <w:rFonts w:eastAsiaTheme="minorHAnsi"/>
      <w:lang w:eastAsia="en-US"/>
    </w:rPr>
  </w:style>
  <w:style w:type="paragraph" w:customStyle="1" w:styleId="1E3B8457E12745F0BAAD4F87C9FDA4A81">
    <w:name w:val="1E3B8457E12745F0BAAD4F87C9FDA4A81"/>
    <w:rsid w:val="004203DC"/>
    <w:rPr>
      <w:rFonts w:eastAsiaTheme="minorHAnsi"/>
      <w:lang w:eastAsia="en-US"/>
    </w:rPr>
  </w:style>
  <w:style w:type="paragraph" w:customStyle="1" w:styleId="C28A7A0FA5504006AF177527296B7F6F1">
    <w:name w:val="C28A7A0FA5504006AF177527296B7F6F1"/>
    <w:rsid w:val="004203DC"/>
    <w:rPr>
      <w:rFonts w:eastAsiaTheme="minorHAnsi"/>
      <w:lang w:eastAsia="en-US"/>
    </w:rPr>
  </w:style>
  <w:style w:type="paragraph" w:customStyle="1" w:styleId="66D0C86199D94129A5EA95CBD73286801">
    <w:name w:val="66D0C86199D94129A5EA95CBD73286801"/>
    <w:rsid w:val="004203DC"/>
    <w:rPr>
      <w:rFonts w:eastAsiaTheme="minorHAnsi"/>
      <w:lang w:eastAsia="en-US"/>
    </w:rPr>
  </w:style>
  <w:style w:type="paragraph" w:customStyle="1" w:styleId="F09391AADEC44B4E87E0F79F7B4F3A871">
    <w:name w:val="F09391AADEC44B4E87E0F79F7B4F3A871"/>
    <w:rsid w:val="004203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Dooley</dc:creator>
  <cp:keywords/>
  <dc:description/>
  <cp:lastModifiedBy>Selena Ryan-Vig</cp:lastModifiedBy>
  <cp:revision>2</cp:revision>
  <dcterms:created xsi:type="dcterms:W3CDTF">2018-08-23T09:22:00Z</dcterms:created>
  <dcterms:modified xsi:type="dcterms:W3CDTF">2018-08-23T09:22:00Z</dcterms:modified>
</cp:coreProperties>
</file>