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F264" w14:textId="77777777" w:rsidR="00F24812" w:rsidRDefault="00F24812" w:rsidP="00F2481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C7472" wp14:editId="32CBF0DD">
            <wp:simplePos x="0" y="0"/>
            <wp:positionH relativeFrom="column">
              <wp:posOffset>1812290</wp:posOffset>
            </wp:positionH>
            <wp:positionV relativeFrom="paragraph">
              <wp:posOffset>304</wp:posOffset>
            </wp:positionV>
            <wp:extent cx="1804670" cy="60388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hrane_Africa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D8F9D" w14:textId="77777777" w:rsidR="00F24812" w:rsidRDefault="00F24812" w:rsidP="00F24812">
      <w:pPr>
        <w:jc w:val="center"/>
      </w:pPr>
    </w:p>
    <w:p w14:paraId="0F9B5719" w14:textId="77777777" w:rsidR="008A6BC7" w:rsidRDefault="008A6BC7" w:rsidP="00F24812">
      <w:pPr>
        <w:jc w:val="center"/>
      </w:pPr>
    </w:p>
    <w:p w14:paraId="5569247C" w14:textId="6C50F9D6" w:rsidR="00F24812" w:rsidRDefault="00D7649B" w:rsidP="00F24812">
      <w:pPr>
        <w:pStyle w:val="Heading1"/>
        <w:jc w:val="center"/>
      </w:pPr>
      <w:r>
        <w:t>Cochrane Africa Contributors Meeting</w:t>
      </w:r>
    </w:p>
    <w:p w14:paraId="3DA9910C" w14:textId="77777777" w:rsidR="00F24812" w:rsidRDefault="00FF4C53" w:rsidP="00F24812">
      <w:pPr>
        <w:jc w:val="center"/>
      </w:pPr>
      <w:r>
        <w:t>Agenda</w:t>
      </w:r>
    </w:p>
    <w:p w14:paraId="2D2E57B2" w14:textId="77777777" w:rsidR="00F24812" w:rsidRDefault="00F24812" w:rsidP="00F24812"/>
    <w:p w14:paraId="65E71570" w14:textId="70F93E9C" w:rsidR="00E82D90" w:rsidRDefault="00F24812" w:rsidP="00F24812">
      <w:r w:rsidRPr="001C613A">
        <w:rPr>
          <w:b/>
        </w:rPr>
        <w:t>Date</w:t>
      </w:r>
      <w:r>
        <w:t xml:space="preserve">: </w:t>
      </w:r>
      <w:r w:rsidR="000A3BAD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Sunday 16</w:t>
      </w:r>
      <w:r w:rsidR="000677D6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September 201</w:t>
      </w:r>
      <w:bookmarkStart w:id="0" w:name="_GoBack"/>
      <w:bookmarkEnd w:id="0"/>
      <w:r w:rsidR="000677D6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8</w:t>
      </w:r>
    </w:p>
    <w:p w14:paraId="6D2E585B" w14:textId="0D7991A0" w:rsidR="00F24812" w:rsidRDefault="00E82D90" w:rsidP="00F24812">
      <w:r w:rsidRPr="00E82D90">
        <w:rPr>
          <w:b/>
        </w:rPr>
        <w:t>Time:</w:t>
      </w:r>
      <w:r>
        <w:t xml:space="preserve"> </w:t>
      </w:r>
      <w:r w:rsidR="000A3BAD">
        <w:rPr>
          <w:rStyle w:val="date-display-start"/>
          <w:rFonts w:ascii="Source Sans Pro" w:hAnsi="Source Sans Pro"/>
          <w:color w:val="000000"/>
          <w:sz w:val="23"/>
          <w:szCs w:val="23"/>
          <w:shd w:val="clear" w:color="auto" w:fill="FFFFFF"/>
        </w:rPr>
        <w:t>13:00</w:t>
      </w:r>
      <w:r w:rsidR="000A3BAD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 to </w:t>
      </w:r>
      <w:r w:rsidR="000A3BAD">
        <w:rPr>
          <w:rStyle w:val="date-display-end"/>
          <w:rFonts w:ascii="Source Sans Pro" w:hAnsi="Source Sans Pro"/>
          <w:color w:val="000000"/>
          <w:sz w:val="23"/>
          <w:szCs w:val="23"/>
          <w:shd w:val="clear" w:color="auto" w:fill="FFFFFF"/>
        </w:rPr>
        <w:t>13:45</w:t>
      </w:r>
      <w:r>
        <w:tab/>
      </w:r>
    </w:p>
    <w:p w14:paraId="26007FC4" w14:textId="062A17D9" w:rsidR="00F24812" w:rsidRDefault="00E82D90" w:rsidP="003346E0">
      <w:r w:rsidRPr="00E82D90">
        <w:rPr>
          <w:b/>
        </w:rPr>
        <w:t>Venue</w:t>
      </w:r>
      <w:r>
        <w:t xml:space="preserve">: </w:t>
      </w:r>
      <w:proofErr w:type="spellStart"/>
      <w:r w:rsidR="003346E0">
        <w:t>Kilsyth</w:t>
      </w:r>
      <w:proofErr w:type="spellEnd"/>
    </w:p>
    <w:tbl>
      <w:tblPr>
        <w:tblStyle w:val="TableGrid"/>
        <w:tblpPr w:leftFromText="180" w:rightFromText="180" w:vertAnchor="text" w:horzAnchor="margin" w:tblpY="197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780"/>
        <w:gridCol w:w="1182"/>
        <w:gridCol w:w="7388"/>
      </w:tblGrid>
      <w:tr w:rsidR="00AD5D87" w14:paraId="1A6DCF4D" w14:textId="77777777" w:rsidTr="001B5906">
        <w:tc>
          <w:tcPr>
            <w:tcW w:w="417" w:type="pct"/>
          </w:tcPr>
          <w:p w14:paraId="7C323A79" w14:textId="77777777" w:rsidR="00AD5D87" w:rsidRPr="002D03A4" w:rsidRDefault="00AD5D87" w:rsidP="003A110D">
            <w:pPr>
              <w:rPr>
                <w:b/>
              </w:rPr>
            </w:pPr>
            <w:r w:rsidRPr="002D03A4">
              <w:rPr>
                <w:b/>
              </w:rPr>
              <w:t>Item</w:t>
            </w:r>
          </w:p>
        </w:tc>
        <w:tc>
          <w:tcPr>
            <w:tcW w:w="632" w:type="pct"/>
          </w:tcPr>
          <w:p w14:paraId="5CBEDCB6" w14:textId="1231392B" w:rsidR="00AD5D87" w:rsidRPr="00F24812" w:rsidRDefault="00AD5D87" w:rsidP="00D7649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951" w:type="pct"/>
          </w:tcPr>
          <w:p w14:paraId="369C04B8" w14:textId="34593123" w:rsidR="00AD5D87" w:rsidRPr="00F24812" w:rsidRDefault="00AD5D87" w:rsidP="00D7649B">
            <w:pPr>
              <w:rPr>
                <w:b/>
              </w:rPr>
            </w:pPr>
            <w:r w:rsidRPr="00F24812">
              <w:rPr>
                <w:b/>
              </w:rPr>
              <w:t>Subject</w:t>
            </w:r>
          </w:p>
        </w:tc>
      </w:tr>
      <w:tr w:rsidR="00AD5D87" w14:paraId="18EFA7FB" w14:textId="77777777" w:rsidTr="001B5906">
        <w:tc>
          <w:tcPr>
            <w:tcW w:w="417" w:type="pct"/>
          </w:tcPr>
          <w:p w14:paraId="01B68941" w14:textId="77777777" w:rsidR="00AD5D87" w:rsidRPr="002D03A4" w:rsidRDefault="00AD5D87" w:rsidP="003A110D">
            <w:pPr>
              <w:rPr>
                <w:b/>
              </w:rPr>
            </w:pPr>
            <w:r w:rsidRPr="002D03A4">
              <w:rPr>
                <w:b/>
              </w:rPr>
              <w:t>1</w:t>
            </w:r>
          </w:p>
        </w:tc>
        <w:tc>
          <w:tcPr>
            <w:tcW w:w="632" w:type="pct"/>
          </w:tcPr>
          <w:p w14:paraId="4DADD044" w14:textId="4C47E03E" w:rsidR="00AD5D87" w:rsidRDefault="00E461A5" w:rsidP="003A110D">
            <w:pPr>
              <w:rPr>
                <w:rFonts w:ascii="Calibri" w:hAnsi="Calibri" w:cs="Calibri"/>
                <w:b/>
                <w:color w:val="000000" w:themeColor="text1"/>
                <w:lang w:val="en-ZA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7.30-7.40</w:t>
            </w:r>
          </w:p>
        </w:tc>
        <w:tc>
          <w:tcPr>
            <w:tcW w:w="3951" w:type="pct"/>
          </w:tcPr>
          <w:p w14:paraId="52BC32A4" w14:textId="7C72809D" w:rsidR="00AD5D87" w:rsidRPr="00D7649B" w:rsidRDefault="00AD5D87" w:rsidP="003A110D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Welcome and introductions</w:t>
            </w:r>
          </w:p>
        </w:tc>
      </w:tr>
      <w:tr w:rsidR="00AD5D87" w14:paraId="4862E01B" w14:textId="77777777" w:rsidTr="001B5906">
        <w:tc>
          <w:tcPr>
            <w:tcW w:w="417" w:type="pct"/>
          </w:tcPr>
          <w:p w14:paraId="3A1914DA" w14:textId="77777777" w:rsidR="00AD5D87" w:rsidRPr="002D03A4" w:rsidRDefault="00AD5D87" w:rsidP="003A11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pct"/>
          </w:tcPr>
          <w:p w14:paraId="61269416" w14:textId="4FBCFBEC" w:rsidR="00AD5D87" w:rsidRPr="00D7649B" w:rsidRDefault="00E461A5" w:rsidP="003A110D">
            <w:pPr>
              <w:rPr>
                <w:rFonts w:ascii="Calibri" w:hAnsi="Calibri" w:cs="Calibri"/>
                <w:b/>
                <w:color w:val="000000" w:themeColor="text1"/>
                <w:lang w:val="en-ZA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7.40-7.50</w:t>
            </w:r>
          </w:p>
        </w:tc>
        <w:tc>
          <w:tcPr>
            <w:tcW w:w="3951" w:type="pct"/>
          </w:tcPr>
          <w:p w14:paraId="6F41BFAA" w14:textId="2019745D" w:rsidR="00AD5D87" w:rsidRPr="00D7649B" w:rsidRDefault="00AD5D87" w:rsidP="00663386">
            <w:pPr>
              <w:rPr>
                <w:b/>
                <w:color w:val="000000" w:themeColor="text1"/>
              </w:rPr>
            </w:pPr>
            <w:r w:rsidRPr="00D7649B">
              <w:rPr>
                <w:rFonts w:ascii="Calibri" w:hAnsi="Calibri" w:cs="Calibri"/>
                <w:b/>
                <w:color w:val="000000" w:themeColor="text1"/>
                <w:lang w:val="en-ZA"/>
              </w:rPr>
              <w:t xml:space="preserve">Cochrane Africa Network </w:t>
            </w:r>
            <w:r w:rsidR="00663386">
              <w:rPr>
                <w:rFonts w:ascii="Calibri" w:hAnsi="Calibri" w:cs="Calibri"/>
                <w:b/>
                <w:color w:val="000000" w:themeColor="text1"/>
                <w:lang w:val="en-ZA"/>
              </w:rPr>
              <w:t xml:space="preserve">objectives and key </w:t>
            </w:r>
            <w:r w:rsidRPr="00D7649B">
              <w:rPr>
                <w:rFonts w:ascii="Calibri" w:hAnsi="Calibri" w:cs="Calibri"/>
                <w:b/>
                <w:color w:val="000000" w:themeColor="text1"/>
                <w:lang w:val="en-ZA"/>
              </w:rPr>
              <w:t>activities</w:t>
            </w:r>
          </w:p>
        </w:tc>
      </w:tr>
      <w:tr w:rsidR="00AD5D87" w14:paraId="034B9437" w14:textId="77777777" w:rsidTr="001B5906">
        <w:tc>
          <w:tcPr>
            <w:tcW w:w="417" w:type="pct"/>
          </w:tcPr>
          <w:p w14:paraId="5E9E45A9" w14:textId="77777777" w:rsidR="00AD5D87" w:rsidRPr="002D03A4" w:rsidRDefault="00AD5D87" w:rsidP="00DC74C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2" w:type="pct"/>
          </w:tcPr>
          <w:p w14:paraId="043040E4" w14:textId="24A35617" w:rsidR="00AD5D87" w:rsidRPr="00D7649B" w:rsidRDefault="00E461A5" w:rsidP="00DC74C8">
            <w:pPr>
              <w:rPr>
                <w:rFonts w:ascii="Calibri" w:hAnsi="Calibri" w:cs="Calibri"/>
                <w:b/>
                <w:color w:val="000000" w:themeColor="text1"/>
                <w:lang w:val="en-ZA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7.50-8.35</w:t>
            </w:r>
          </w:p>
        </w:tc>
        <w:tc>
          <w:tcPr>
            <w:tcW w:w="3951" w:type="pct"/>
          </w:tcPr>
          <w:p w14:paraId="3114BAB6" w14:textId="0B91CF48" w:rsidR="00AD5D87" w:rsidRPr="00D7649B" w:rsidRDefault="00E461A5" w:rsidP="00DC74C8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Group d</w:t>
            </w:r>
            <w:r w:rsidRPr="00D7649B">
              <w:rPr>
                <w:rFonts w:ascii="Calibri" w:hAnsi="Calibri" w:cs="Calibri"/>
                <w:b/>
                <w:color w:val="000000" w:themeColor="text1"/>
                <w:lang w:val="en-ZA"/>
              </w:rPr>
              <w:t>iscussion</w:t>
            </w:r>
          </w:p>
        </w:tc>
      </w:tr>
      <w:tr w:rsidR="00E461A5" w:rsidRPr="006E12B9" w14:paraId="74ABD4B3" w14:textId="77777777" w:rsidTr="001B5906">
        <w:tc>
          <w:tcPr>
            <w:tcW w:w="417" w:type="pct"/>
          </w:tcPr>
          <w:p w14:paraId="72A4BCE9" w14:textId="73C9B92C" w:rsidR="00E461A5" w:rsidRPr="002D03A4" w:rsidRDefault="00E461A5" w:rsidP="00E461A5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32" w:type="pct"/>
          </w:tcPr>
          <w:p w14:paraId="19550696" w14:textId="34D0FD9B" w:rsidR="00E461A5" w:rsidRPr="00D7649B" w:rsidRDefault="00E461A5" w:rsidP="00E461A5">
            <w:pPr>
              <w:rPr>
                <w:rFonts w:ascii="Calibri" w:hAnsi="Calibri" w:cs="Calibri"/>
                <w:b/>
                <w:color w:val="000000" w:themeColor="text1"/>
                <w:lang w:val="en-ZA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7.50-8.05</w:t>
            </w:r>
          </w:p>
        </w:tc>
        <w:tc>
          <w:tcPr>
            <w:tcW w:w="3951" w:type="pct"/>
          </w:tcPr>
          <w:p w14:paraId="22FA3ABB" w14:textId="46F8A9EE" w:rsidR="00E461A5" w:rsidRPr="00D7649B" w:rsidRDefault="00E461A5" w:rsidP="00E461A5">
            <w:pPr>
              <w:rPr>
                <w:b/>
                <w:color w:val="000000" w:themeColor="text1"/>
              </w:rPr>
            </w:pPr>
            <w:r w:rsidRPr="00D7649B">
              <w:rPr>
                <w:rFonts w:ascii="Calibri" w:hAnsi="Calibri" w:cs="Calibri"/>
                <w:b/>
                <w:color w:val="000000" w:themeColor="text1"/>
                <w:lang w:val="en-ZA"/>
              </w:rPr>
              <w:t>What should Cochrane Africa focus on?</w:t>
            </w:r>
          </w:p>
        </w:tc>
      </w:tr>
      <w:tr w:rsidR="00E461A5" w:rsidRPr="006E12B9" w14:paraId="7A8DE247" w14:textId="77777777" w:rsidTr="001B5906">
        <w:tc>
          <w:tcPr>
            <w:tcW w:w="417" w:type="pct"/>
          </w:tcPr>
          <w:p w14:paraId="7F0BBCC7" w14:textId="4C9BDF42" w:rsidR="00E461A5" w:rsidRPr="002D03A4" w:rsidRDefault="00E461A5" w:rsidP="00E461A5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32" w:type="pct"/>
          </w:tcPr>
          <w:p w14:paraId="577A355A" w14:textId="593285BD" w:rsidR="00E461A5" w:rsidRPr="00D7649B" w:rsidRDefault="00E461A5" w:rsidP="00E461A5">
            <w:pPr>
              <w:rPr>
                <w:rFonts w:ascii="Calibri" w:hAnsi="Calibri" w:cs="Calibri"/>
                <w:b/>
                <w:color w:val="000000" w:themeColor="text1"/>
                <w:lang w:val="en-ZA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8.05-8.20</w:t>
            </w:r>
          </w:p>
        </w:tc>
        <w:tc>
          <w:tcPr>
            <w:tcW w:w="3951" w:type="pct"/>
          </w:tcPr>
          <w:p w14:paraId="0B84A3D5" w14:textId="12D0D1FA" w:rsidR="00E461A5" w:rsidRPr="00D7649B" w:rsidRDefault="00E461A5" w:rsidP="00E461A5">
            <w:pPr>
              <w:rPr>
                <w:b/>
                <w:color w:val="000000" w:themeColor="text1"/>
              </w:rPr>
            </w:pPr>
            <w:r w:rsidRPr="00D7649B">
              <w:rPr>
                <w:rFonts w:ascii="Calibri" w:hAnsi="Calibri" w:cs="Calibri"/>
                <w:b/>
                <w:color w:val="000000" w:themeColor="text1"/>
                <w:lang w:val="en-ZA"/>
              </w:rPr>
              <w:t>How can contributors get involved?</w:t>
            </w:r>
          </w:p>
        </w:tc>
      </w:tr>
      <w:tr w:rsidR="00E461A5" w:rsidRPr="006E12B9" w14:paraId="2F55105B" w14:textId="77777777" w:rsidTr="001B5906">
        <w:tc>
          <w:tcPr>
            <w:tcW w:w="417" w:type="pct"/>
          </w:tcPr>
          <w:p w14:paraId="302EB049" w14:textId="17A4501C" w:rsidR="00E461A5" w:rsidRPr="002D03A4" w:rsidRDefault="00E461A5" w:rsidP="00E461A5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632" w:type="pct"/>
          </w:tcPr>
          <w:p w14:paraId="53230B0E" w14:textId="0335BCC6" w:rsidR="00E461A5" w:rsidRPr="00D7649B" w:rsidRDefault="00E461A5" w:rsidP="00E461A5">
            <w:pPr>
              <w:rPr>
                <w:rFonts w:ascii="Calibri" w:hAnsi="Calibri" w:cs="Calibri"/>
                <w:b/>
                <w:color w:val="000000" w:themeColor="text1"/>
                <w:lang w:val="en-ZA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8.20-8.35</w:t>
            </w:r>
          </w:p>
        </w:tc>
        <w:tc>
          <w:tcPr>
            <w:tcW w:w="3951" w:type="pct"/>
          </w:tcPr>
          <w:p w14:paraId="7D25D479" w14:textId="701425FB" w:rsidR="00E461A5" w:rsidRPr="00D7649B" w:rsidRDefault="00E461A5" w:rsidP="00E461A5">
            <w:pPr>
              <w:rPr>
                <w:b/>
                <w:color w:val="000000" w:themeColor="text1"/>
              </w:rPr>
            </w:pPr>
            <w:r w:rsidRPr="00D7649B">
              <w:rPr>
                <w:rFonts w:ascii="Calibri" w:hAnsi="Calibri" w:cs="Calibri"/>
                <w:b/>
                <w:color w:val="000000" w:themeColor="text1"/>
                <w:lang w:val="en-ZA"/>
              </w:rPr>
              <w:t>What support do contributors need to get involved?</w:t>
            </w:r>
          </w:p>
        </w:tc>
      </w:tr>
      <w:tr w:rsidR="00E461A5" w:rsidRPr="006E12B9" w14:paraId="177445B6" w14:textId="77777777" w:rsidTr="001B5906">
        <w:tc>
          <w:tcPr>
            <w:tcW w:w="417" w:type="pct"/>
          </w:tcPr>
          <w:p w14:paraId="6D614A33" w14:textId="52000C06" w:rsidR="00E461A5" w:rsidRDefault="005879DE" w:rsidP="00E461A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2" w:type="pct"/>
          </w:tcPr>
          <w:p w14:paraId="05B37A2A" w14:textId="28DB171D" w:rsidR="00E461A5" w:rsidRPr="00D7649B" w:rsidRDefault="00E461A5" w:rsidP="00E461A5">
            <w:pPr>
              <w:rPr>
                <w:rFonts w:ascii="Calibri" w:hAnsi="Calibri" w:cs="Calibri"/>
                <w:b/>
                <w:color w:val="000000" w:themeColor="text1"/>
                <w:lang w:val="en-ZA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ZA"/>
              </w:rPr>
              <w:t>8.30-8.45</w:t>
            </w:r>
          </w:p>
        </w:tc>
        <w:tc>
          <w:tcPr>
            <w:tcW w:w="3951" w:type="pct"/>
          </w:tcPr>
          <w:p w14:paraId="20632AF9" w14:textId="5001F6EF" w:rsidR="00E461A5" w:rsidRPr="00D7649B" w:rsidRDefault="00E461A5" w:rsidP="00E461A5">
            <w:pPr>
              <w:rPr>
                <w:b/>
                <w:color w:val="000000" w:themeColor="text1"/>
              </w:rPr>
            </w:pPr>
            <w:proofErr w:type="gramStart"/>
            <w:r w:rsidRPr="00D7649B">
              <w:rPr>
                <w:rFonts w:ascii="Calibri" w:hAnsi="Calibri" w:cs="Calibri"/>
                <w:b/>
                <w:color w:val="000000" w:themeColor="text1"/>
                <w:lang w:val="en-ZA"/>
              </w:rPr>
              <w:t>Thanks</w:t>
            </w:r>
            <w:proofErr w:type="gramEnd"/>
            <w:r w:rsidRPr="00D7649B">
              <w:rPr>
                <w:rFonts w:ascii="Calibri" w:hAnsi="Calibri" w:cs="Calibri"/>
                <w:b/>
                <w:color w:val="000000" w:themeColor="text1"/>
                <w:lang w:val="en-ZA"/>
              </w:rPr>
              <w:t xml:space="preserve"> and next steps</w:t>
            </w:r>
            <w:r w:rsidRPr="00D7649B" w:rsidDel="00E461A5">
              <w:rPr>
                <w:rFonts w:ascii="Calibri" w:hAnsi="Calibri" w:cs="Calibri"/>
                <w:b/>
                <w:color w:val="000000" w:themeColor="text1"/>
                <w:lang w:val="en-ZA"/>
              </w:rPr>
              <w:t xml:space="preserve"> </w:t>
            </w:r>
          </w:p>
        </w:tc>
      </w:tr>
    </w:tbl>
    <w:p w14:paraId="2FB30F9A" w14:textId="77777777" w:rsidR="00F24812" w:rsidRDefault="00F24812" w:rsidP="007F28EF"/>
    <w:p w14:paraId="036A5E9E" w14:textId="77777777" w:rsidR="00A52852" w:rsidRDefault="00A52852"/>
    <w:sectPr w:rsidR="00A52852" w:rsidSect="00BF70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17D1" w14:textId="77777777" w:rsidR="00D22950" w:rsidRDefault="00D22950" w:rsidP="00BF702F">
      <w:pPr>
        <w:spacing w:after="0" w:line="240" w:lineRule="auto"/>
      </w:pPr>
      <w:r>
        <w:separator/>
      </w:r>
    </w:p>
  </w:endnote>
  <w:endnote w:type="continuationSeparator" w:id="0">
    <w:p w14:paraId="23C8E10F" w14:textId="77777777" w:rsidR="00D22950" w:rsidRDefault="00D22950" w:rsidP="00B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80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904EC" w14:textId="00FD538E" w:rsidR="00DD5B2F" w:rsidRDefault="00DD5B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CE7EEB" w14:textId="77777777" w:rsidR="00DD5B2F" w:rsidRDefault="00DD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C861" w14:textId="77777777" w:rsidR="00D22950" w:rsidRDefault="00D22950" w:rsidP="00BF702F">
      <w:pPr>
        <w:spacing w:after="0" w:line="240" w:lineRule="auto"/>
      </w:pPr>
      <w:r>
        <w:separator/>
      </w:r>
    </w:p>
  </w:footnote>
  <w:footnote w:type="continuationSeparator" w:id="0">
    <w:p w14:paraId="0B33A145" w14:textId="77777777" w:rsidR="00D22950" w:rsidRDefault="00D22950" w:rsidP="00BF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19D"/>
    <w:multiLevelType w:val="hybridMultilevel"/>
    <w:tmpl w:val="4E962C72"/>
    <w:lvl w:ilvl="0" w:tplc="0B6A2A8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272"/>
    <w:multiLevelType w:val="hybridMultilevel"/>
    <w:tmpl w:val="15E42D14"/>
    <w:lvl w:ilvl="0" w:tplc="6A7A66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3E3"/>
    <w:multiLevelType w:val="hybridMultilevel"/>
    <w:tmpl w:val="6FBC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F5F26"/>
    <w:multiLevelType w:val="hybridMultilevel"/>
    <w:tmpl w:val="0E702BC8"/>
    <w:lvl w:ilvl="0" w:tplc="6A7A666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271B3"/>
    <w:multiLevelType w:val="hybridMultilevel"/>
    <w:tmpl w:val="62F6FFB0"/>
    <w:lvl w:ilvl="0" w:tplc="0B6A2A8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9FB"/>
    <w:multiLevelType w:val="hybridMultilevel"/>
    <w:tmpl w:val="E9400326"/>
    <w:lvl w:ilvl="0" w:tplc="6A7A666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05312"/>
    <w:multiLevelType w:val="hybridMultilevel"/>
    <w:tmpl w:val="1DD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B6E02"/>
    <w:multiLevelType w:val="hybridMultilevel"/>
    <w:tmpl w:val="3756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1F71"/>
    <w:multiLevelType w:val="hybridMultilevel"/>
    <w:tmpl w:val="F6BE92F4"/>
    <w:lvl w:ilvl="0" w:tplc="6A7A666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C0D8C"/>
    <w:multiLevelType w:val="hybridMultilevel"/>
    <w:tmpl w:val="7AB6F318"/>
    <w:lvl w:ilvl="0" w:tplc="6A7A66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07EBA"/>
    <w:multiLevelType w:val="hybridMultilevel"/>
    <w:tmpl w:val="F6723390"/>
    <w:lvl w:ilvl="0" w:tplc="134E1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2"/>
    <w:rsid w:val="00034458"/>
    <w:rsid w:val="000677D6"/>
    <w:rsid w:val="00072829"/>
    <w:rsid w:val="0007763A"/>
    <w:rsid w:val="000A3BAD"/>
    <w:rsid w:val="000B5591"/>
    <w:rsid w:val="00102E69"/>
    <w:rsid w:val="00107C76"/>
    <w:rsid w:val="00111969"/>
    <w:rsid w:val="00125CDC"/>
    <w:rsid w:val="00135B69"/>
    <w:rsid w:val="001851BB"/>
    <w:rsid w:val="00194930"/>
    <w:rsid w:val="001A45A9"/>
    <w:rsid w:val="001B2E5E"/>
    <w:rsid w:val="001B5906"/>
    <w:rsid w:val="001C613A"/>
    <w:rsid w:val="001C7ED1"/>
    <w:rsid w:val="001E455B"/>
    <w:rsid w:val="00207A26"/>
    <w:rsid w:val="00210C13"/>
    <w:rsid w:val="00270B04"/>
    <w:rsid w:val="00282D7E"/>
    <w:rsid w:val="002A6BB2"/>
    <w:rsid w:val="002A7739"/>
    <w:rsid w:val="002C22FF"/>
    <w:rsid w:val="002D03A4"/>
    <w:rsid w:val="002D204B"/>
    <w:rsid w:val="002E0C65"/>
    <w:rsid w:val="002F139B"/>
    <w:rsid w:val="00303D2E"/>
    <w:rsid w:val="00323999"/>
    <w:rsid w:val="003346E0"/>
    <w:rsid w:val="00334ED6"/>
    <w:rsid w:val="00346909"/>
    <w:rsid w:val="00385B61"/>
    <w:rsid w:val="003A110D"/>
    <w:rsid w:val="003C0057"/>
    <w:rsid w:val="003C25AF"/>
    <w:rsid w:val="003F0D94"/>
    <w:rsid w:val="003F134E"/>
    <w:rsid w:val="00405F6F"/>
    <w:rsid w:val="00432B2B"/>
    <w:rsid w:val="00445385"/>
    <w:rsid w:val="0046222E"/>
    <w:rsid w:val="004729D1"/>
    <w:rsid w:val="00476DE8"/>
    <w:rsid w:val="0049121A"/>
    <w:rsid w:val="00493863"/>
    <w:rsid w:val="00494482"/>
    <w:rsid w:val="004D1225"/>
    <w:rsid w:val="004F3D80"/>
    <w:rsid w:val="004F7043"/>
    <w:rsid w:val="005102E2"/>
    <w:rsid w:val="00512E69"/>
    <w:rsid w:val="00531DA6"/>
    <w:rsid w:val="0054314A"/>
    <w:rsid w:val="00562879"/>
    <w:rsid w:val="005663E7"/>
    <w:rsid w:val="0058458A"/>
    <w:rsid w:val="005879DE"/>
    <w:rsid w:val="00594C0B"/>
    <w:rsid w:val="005C04EE"/>
    <w:rsid w:val="005F109E"/>
    <w:rsid w:val="005F6EC2"/>
    <w:rsid w:val="0061548F"/>
    <w:rsid w:val="00627684"/>
    <w:rsid w:val="00634C9A"/>
    <w:rsid w:val="00643F0A"/>
    <w:rsid w:val="00644095"/>
    <w:rsid w:val="00654E67"/>
    <w:rsid w:val="00655A7B"/>
    <w:rsid w:val="00661E1A"/>
    <w:rsid w:val="00663386"/>
    <w:rsid w:val="00663CED"/>
    <w:rsid w:val="006767BA"/>
    <w:rsid w:val="006B2811"/>
    <w:rsid w:val="006B348A"/>
    <w:rsid w:val="006C3BD4"/>
    <w:rsid w:val="006C5ABD"/>
    <w:rsid w:val="006D3020"/>
    <w:rsid w:val="006E12B9"/>
    <w:rsid w:val="006E5166"/>
    <w:rsid w:val="006F1C3B"/>
    <w:rsid w:val="006F7A97"/>
    <w:rsid w:val="007014E9"/>
    <w:rsid w:val="00712439"/>
    <w:rsid w:val="007208B8"/>
    <w:rsid w:val="00750C1D"/>
    <w:rsid w:val="007517A2"/>
    <w:rsid w:val="00752813"/>
    <w:rsid w:val="00771AA9"/>
    <w:rsid w:val="00780934"/>
    <w:rsid w:val="00780C62"/>
    <w:rsid w:val="00792277"/>
    <w:rsid w:val="007A0222"/>
    <w:rsid w:val="007A7B3E"/>
    <w:rsid w:val="007C2967"/>
    <w:rsid w:val="007C4C40"/>
    <w:rsid w:val="007D11DD"/>
    <w:rsid w:val="007D19F5"/>
    <w:rsid w:val="007E050A"/>
    <w:rsid w:val="007F1B9A"/>
    <w:rsid w:val="007F28EF"/>
    <w:rsid w:val="007F39E6"/>
    <w:rsid w:val="00801221"/>
    <w:rsid w:val="00805D1D"/>
    <w:rsid w:val="008201E9"/>
    <w:rsid w:val="0082479B"/>
    <w:rsid w:val="0083241E"/>
    <w:rsid w:val="00837C1C"/>
    <w:rsid w:val="00841942"/>
    <w:rsid w:val="0084333B"/>
    <w:rsid w:val="0085703E"/>
    <w:rsid w:val="00881339"/>
    <w:rsid w:val="008824B9"/>
    <w:rsid w:val="008A6BC7"/>
    <w:rsid w:val="008B1C74"/>
    <w:rsid w:val="008C2C6C"/>
    <w:rsid w:val="008D068C"/>
    <w:rsid w:val="008D1947"/>
    <w:rsid w:val="008E3D84"/>
    <w:rsid w:val="0090330B"/>
    <w:rsid w:val="00917D35"/>
    <w:rsid w:val="00927DA5"/>
    <w:rsid w:val="00944A3C"/>
    <w:rsid w:val="0095636F"/>
    <w:rsid w:val="00956BC9"/>
    <w:rsid w:val="00973B9A"/>
    <w:rsid w:val="00993291"/>
    <w:rsid w:val="009A3FB0"/>
    <w:rsid w:val="009A458B"/>
    <w:rsid w:val="009A677A"/>
    <w:rsid w:val="009B7235"/>
    <w:rsid w:val="009C034D"/>
    <w:rsid w:val="00A256A4"/>
    <w:rsid w:val="00A41977"/>
    <w:rsid w:val="00A43353"/>
    <w:rsid w:val="00A51F72"/>
    <w:rsid w:val="00A52852"/>
    <w:rsid w:val="00A56D82"/>
    <w:rsid w:val="00A609FC"/>
    <w:rsid w:val="00A92D92"/>
    <w:rsid w:val="00AC481F"/>
    <w:rsid w:val="00AD5D87"/>
    <w:rsid w:val="00B25065"/>
    <w:rsid w:val="00B27741"/>
    <w:rsid w:val="00B672AC"/>
    <w:rsid w:val="00B7128F"/>
    <w:rsid w:val="00B71ECF"/>
    <w:rsid w:val="00BA74A5"/>
    <w:rsid w:val="00BC5C46"/>
    <w:rsid w:val="00BE04E0"/>
    <w:rsid w:val="00BF6EF0"/>
    <w:rsid w:val="00BF702F"/>
    <w:rsid w:val="00C0336A"/>
    <w:rsid w:val="00C33B4D"/>
    <w:rsid w:val="00C34C04"/>
    <w:rsid w:val="00C63A4B"/>
    <w:rsid w:val="00CB26E4"/>
    <w:rsid w:val="00CD5515"/>
    <w:rsid w:val="00CE671E"/>
    <w:rsid w:val="00CE7A9B"/>
    <w:rsid w:val="00CF54E3"/>
    <w:rsid w:val="00D00BC8"/>
    <w:rsid w:val="00D110D7"/>
    <w:rsid w:val="00D12D3E"/>
    <w:rsid w:val="00D14731"/>
    <w:rsid w:val="00D22950"/>
    <w:rsid w:val="00D427BF"/>
    <w:rsid w:val="00D7649B"/>
    <w:rsid w:val="00D8638A"/>
    <w:rsid w:val="00DB47CC"/>
    <w:rsid w:val="00DC74C8"/>
    <w:rsid w:val="00DD5B2F"/>
    <w:rsid w:val="00DD74E5"/>
    <w:rsid w:val="00E22249"/>
    <w:rsid w:val="00E45487"/>
    <w:rsid w:val="00E461A5"/>
    <w:rsid w:val="00E672ED"/>
    <w:rsid w:val="00E82D90"/>
    <w:rsid w:val="00E84F30"/>
    <w:rsid w:val="00E85786"/>
    <w:rsid w:val="00EA6239"/>
    <w:rsid w:val="00ED6A71"/>
    <w:rsid w:val="00EF4E34"/>
    <w:rsid w:val="00F24812"/>
    <w:rsid w:val="00F37AFC"/>
    <w:rsid w:val="00F46040"/>
    <w:rsid w:val="00F75DF9"/>
    <w:rsid w:val="00F76B3D"/>
    <w:rsid w:val="00F86612"/>
    <w:rsid w:val="00F86AD0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1ECB"/>
  <w15:chartTrackingRefBased/>
  <w15:docId w15:val="{CD8B31FC-8B0D-4E9F-AE75-A78CDF7D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4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B2B"/>
    <w:pPr>
      <w:ind w:left="720"/>
      <w:contextualSpacing/>
    </w:pPr>
  </w:style>
  <w:style w:type="table" w:styleId="TableGridLight">
    <w:name w:val="Grid Table Light"/>
    <w:basedOn w:val="TableNormal"/>
    <w:uiPriority w:val="99"/>
    <w:rsid w:val="006C5ABD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6C5A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A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5AB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B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B5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F"/>
  </w:style>
  <w:style w:type="paragraph" w:styleId="Footer">
    <w:name w:val="footer"/>
    <w:basedOn w:val="Normal"/>
    <w:link w:val="Foot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94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2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B7235"/>
    <w:rPr>
      <w:color w:val="2B579A"/>
      <w:shd w:val="clear" w:color="auto" w:fill="E6E6E6"/>
    </w:rPr>
  </w:style>
  <w:style w:type="character" w:customStyle="1" w:styleId="date-display-start">
    <w:name w:val="date-display-start"/>
    <w:basedOn w:val="DefaultParagraphFont"/>
    <w:rsid w:val="000A3BAD"/>
  </w:style>
  <w:style w:type="character" w:customStyle="1" w:styleId="date-display-end">
    <w:name w:val="date-display-end"/>
    <w:basedOn w:val="DefaultParagraphFont"/>
    <w:rsid w:val="000A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South Africa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Durao</dc:creator>
  <cp:keywords/>
  <dc:description/>
  <cp:lastModifiedBy>Ameer Hohlfeld</cp:lastModifiedBy>
  <cp:revision>2</cp:revision>
  <cp:lastPrinted>2018-05-31T08:01:00Z</cp:lastPrinted>
  <dcterms:created xsi:type="dcterms:W3CDTF">2018-08-27T07:33:00Z</dcterms:created>
  <dcterms:modified xsi:type="dcterms:W3CDTF">2018-08-27T07:33:00Z</dcterms:modified>
</cp:coreProperties>
</file>